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</w:t>
      </w: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FD2360" w:rsidRDefault="00117A84" w:rsidP="00FD23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ИЗМЕНЕНИЕ № 1 к</w:t>
      </w:r>
      <w:r w:rsidR="00FD2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proofErr w:type="gramStart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7B3B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FD236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ГОСТ Р 50690-2010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FD2360" w:rsidRDefault="00797C8B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ТУРИСТСКИЕ УСЛУГИ</w:t>
      </w:r>
    </w:p>
    <w:p w:rsidR="00117A84" w:rsidRPr="008B76B2" w:rsidRDefault="00FD2360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Общие </w:t>
      </w:r>
      <w:r w:rsidR="00797C8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  <w:lang w:val="kk-KZ"/>
        </w:rPr>
        <w:t>Ко</w:t>
      </w: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митет</w:t>
      </w:r>
      <w:proofErr w:type="spellEnd"/>
      <w:r w:rsidRPr="007001D9">
        <w:rPr>
          <w:rFonts w:ascii="Times New Roman" w:hAnsi="Times New Roman" w:cs="Times New Roman"/>
          <w:b/>
          <w:sz w:val="24"/>
          <w:szCs w:val="24"/>
        </w:rPr>
        <w:t xml:space="preserve"> технического регулирования и метрологии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Нур-Султан</w:t>
      </w:r>
      <w:proofErr w:type="spellEnd"/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br w:type="page"/>
      </w:r>
    </w:p>
    <w:p w:rsidR="00A91974" w:rsidRPr="008B76B2" w:rsidRDefault="00117A84" w:rsidP="00A919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Calibri" w:hAnsi="Times New Roman" w:cs="Calibri"/>
          <w:b/>
          <w:color w:val="000000"/>
          <w:sz w:val="24"/>
          <w:szCs w:val="24"/>
        </w:rPr>
        <w:lastRenderedPageBreak/>
        <w:t xml:space="preserve">Изменение № 1 к </w:t>
      </w:r>
      <w:proofErr w:type="gramStart"/>
      <w:r w:rsidR="00F46C5A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="00F46C5A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F46C5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ГОСТ Р 50690-2010</w:t>
      </w:r>
    </w:p>
    <w:p w:rsidR="00117A84" w:rsidRPr="008B76B2" w:rsidRDefault="00A91974" w:rsidP="00A91974">
      <w:pPr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8B76B2">
        <w:rPr>
          <w:rFonts w:ascii="Times New Roman" w:eastAsia="Calibri" w:hAnsi="Times New Roman" w:cs="Calibri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Calibri"/>
          <w:b/>
          <w:sz w:val="24"/>
          <w:szCs w:val="24"/>
          <w:lang w:val="kk-KZ"/>
        </w:rPr>
        <w:t>«</w:t>
      </w:r>
      <w:r w:rsidR="00F46C5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ТУРИСТСКИЕ УСЛУГИ. Общие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20BE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</w:t>
      </w:r>
      <w:r w:rsidR="00117A84" w:rsidRPr="008B76B2">
        <w:rPr>
          <w:rFonts w:ascii="Times New Roman" w:eastAsia="Calibri" w:hAnsi="Times New Roman" w:cs="Calibri"/>
          <w:b/>
          <w:sz w:val="24"/>
          <w:szCs w:val="24"/>
        </w:rPr>
        <w:t>»</w:t>
      </w: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6B2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8B76B2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</w:t>
      </w:r>
      <w:r w:rsidR="00840BFE">
        <w:rPr>
          <w:rFonts w:ascii="Times New Roman" w:eastAsia="Calibri" w:hAnsi="Times New Roman" w:cs="Times New Roman"/>
          <w:sz w:val="24"/>
          <w:szCs w:val="24"/>
          <w:lang w:val="kk-KZ"/>
        </w:rPr>
        <w:t>__</w:t>
      </w:r>
      <w:r w:rsidRPr="008B76B2">
        <w:rPr>
          <w:rFonts w:ascii="Times New Roman" w:eastAsia="Calibri" w:hAnsi="Times New Roman" w:cs="Times New Roman"/>
          <w:sz w:val="24"/>
          <w:szCs w:val="24"/>
        </w:rPr>
        <w:t>__» _________ 20__ года №____.</w:t>
      </w:r>
    </w:p>
    <w:p w:rsidR="00117A84" w:rsidRPr="008B76B2" w:rsidRDefault="00117A84" w:rsidP="00117A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7A84" w:rsidRPr="006F02AF" w:rsidRDefault="00117A84" w:rsidP="00117A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20__.__.__</w:t>
      </w:r>
    </w:p>
    <w:p w:rsidR="00117A84" w:rsidRDefault="00117A8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76B2" w:rsidRPr="00840BFE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>3 Определения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76B2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>3.6</w:t>
      </w:r>
      <w:r w:rsidRPr="00D50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 xml:space="preserve">заменить </w:t>
      </w:r>
      <w:proofErr w:type="gramStart"/>
      <w:r w:rsidR="000B33C8">
        <w:rPr>
          <w:rFonts w:ascii="Times New Roman" w:hAnsi="Times New Roman" w:cs="Times New Roman"/>
          <w:sz w:val="24"/>
          <w:szCs w:val="24"/>
          <w:lang w:val="kk-KZ"/>
        </w:rPr>
        <w:t>на</w:t>
      </w:r>
      <w:proofErr w:type="gramEnd"/>
      <w:r w:rsidR="00D50780">
        <w:rPr>
          <w:rFonts w:ascii="Times New Roman" w:hAnsi="Times New Roman" w:cs="Times New Roman"/>
          <w:sz w:val="24"/>
          <w:szCs w:val="24"/>
        </w:rPr>
        <w:t xml:space="preserve">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</w:t>
      </w:r>
      <w:r w:rsidR="00BD068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  <w:r w:rsidR="00FC68F3" w:rsidRPr="00BD0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01302" w:rsidRP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FC68F3" w:rsidRPr="00FC68F3">
        <w:rPr>
          <w:rFonts w:ascii="Times New Roman" w:hAnsi="Times New Roman" w:cs="Times New Roman"/>
          <w:color w:val="000000"/>
          <w:sz w:val="24"/>
          <w:szCs w:val="24"/>
        </w:rPr>
        <w:t xml:space="preserve"> лицо, посещающее страну (место) временного пребывания на период от двадцати четырех часов до одного года и осуществляющее не менее одной ночевки в ней (в нем) в оздоровительных, познавательных, профессионально-деловых, спортивных, религиозных и иных целях без занятия оплачиваемой деятельностью</w:t>
      </w:r>
      <w:r w:rsidR="00FC68F3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FC68F3" w:rsidRDefault="006F596A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3.7</w:t>
      </w:r>
      <w:r w:rsidR="00AD77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 xml:space="preserve">заменить </w:t>
      </w:r>
      <w:proofErr w:type="gramStart"/>
      <w:r w:rsidR="000B33C8">
        <w:rPr>
          <w:rFonts w:ascii="Times New Roman" w:hAnsi="Times New Roman" w:cs="Times New Roman"/>
          <w:sz w:val="24"/>
          <w:szCs w:val="24"/>
          <w:lang w:val="kk-KZ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1D735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b/>
          <w:sz w:val="24"/>
          <w:szCs w:val="24"/>
          <w:lang w:val="kk-KZ"/>
        </w:rPr>
        <w:t>Экскурсант</w:t>
      </w:r>
      <w:r w:rsidR="00BD068F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BD0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1D7356" w:rsidRPr="001D7356">
        <w:rPr>
          <w:rFonts w:ascii="Times New Roman" w:hAnsi="Times New Roman" w:cs="Times New Roman"/>
          <w:color w:val="000000"/>
          <w:sz w:val="24"/>
          <w:szCs w:val="24"/>
        </w:rPr>
        <w:t xml:space="preserve"> лицо, посещающее туристские ресурсы в познавательных целях в стране (месте) временного пребывания не более двадцати четырех часов</w:t>
      </w:r>
      <w:r w:rsidR="001D7356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1D7356" w:rsidRPr="000B33C8" w:rsidRDefault="001D7356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0B33C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3.9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>заменить на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Туристский</w:t>
      </w:r>
      <w:r w:rsidR="00365FE2" w:rsidRPr="00BD0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агент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турагент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16839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E16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или юридическое лицо, осуществляющее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турагентскую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</w:t>
      </w:r>
    </w:p>
    <w:p w:rsidR="00BF48C5" w:rsidRDefault="00BF48C5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135A5F"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135A5F" w:rsidRPr="00BF48C5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3.10</w:t>
      </w:r>
      <w:r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</w:t>
      </w:r>
      <w:r w:rsidR="00E16839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B467A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Комплекс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 туристских услуг, включающий путешествие по определенному маршруту в рамках определенных сроков;</w:t>
      </w:r>
      <w:r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Тур может состоять из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комплекса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услуг: размещение, перевозка, питание туристов, экскурсионные услуги, а также услуги гидов-переводчиков и другие услуги, предоставляемые в зависимости от целей путешествия. </w:t>
      </w:r>
    </w:p>
    <w:p w:rsidR="00C87E50" w:rsidRDefault="00F9469A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5D2847">
        <w:rPr>
          <w:rFonts w:ascii="Times New Roman" w:hAnsi="Times New Roman" w:cs="Times New Roman"/>
          <w:b/>
          <w:sz w:val="24"/>
          <w:szCs w:val="24"/>
          <w:lang w:val="kk-KZ"/>
        </w:rPr>
        <w:t>3.17</w:t>
      </w:r>
      <w:r w:rsidR="00B7441E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847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заменить на: </w:t>
      </w:r>
      <w:r w:rsidR="00A01302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>Туристская</w:t>
      </w:r>
      <w:r w:rsidR="005D2847" w:rsidRPr="005D2847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 xml:space="preserve"> путевка</w:t>
      </w:r>
      <w:r w:rsid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:</w:t>
      </w:r>
      <w:r w:rsid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A013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Документ</w:t>
      </w:r>
      <w:r w:rsidR="005D2847" w:rsidRP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, подтверждающий право на получение комплекса туристских </w:t>
      </w:r>
      <w:r w:rsidR="00A013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услуг</w:t>
      </w:r>
      <w:r w:rsidR="005D2847" w:rsidRP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.</w:t>
      </w:r>
    </w:p>
    <w:p w:rsidR="00C87E50" w:rsidRDefault="00C87E50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C87E50">
        <w:rPr>
          <w:rFonts w:ascii="Times New Roman" w:hAnsi="Times New Roman" w:cs="Times New Roman"/>
          <w:b/>
          <w:sz w:val="24"/>
          <w:szCs w:val="24"/>
          <w:lang w:val="kk-KZ"/>
        </w:rPr>
        <w:t>3.18</w:t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 заменить на: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Туристский</w:t>
      </w:r>
      <w:r w:rsidRPr="005D28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ваучер</w:t>
      </w:r>
      <w:r w:rsidR="005D284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Документ</w:t>
      </w:r>
      <w:r w:rsidRPr="00C87E50">
        <w:rPr>
          <w:rFonts w:ascii="Times New Roman" w:hAnsi="Times New Roman" w:cs="Times New Roman"/>
          <w:color w:val="000000"/>
          <w:sz w:val="24"/>
          <w:szCs w:val="24"/>
        </w:rPr>
        <w:t>, подтверждающий право туриста на услуги, входящие в состав тура, и факт их оплаты</w:t>
      </w:r>
      <w:r w:rsidR="00EE60B3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B72165" w:rsidRDefault="00B72165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1D7C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3.33</w:t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</w:t>
      </w:r>
      <w:r w:rsidR="001D7C49"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Экскурсовод</w:t>
      </w:r>
      <w:r w:rsidR="003B78C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1D7C49" w:rsidRPr="001D7C49">
        <w:rPr>
          <w:rFonts w:ascii="Times New Roman" w:hAnsi="Times New Roman" w:cs="Times New Roman"/>
          <w:color w:val="000000"/>
          <w:sz w:val="24"/>
          <w:szCs w:val="24"/>
        </w:rPr>
        <w:t xml:space="preserve"> лицо, осуществляющее деятельность в Республике Казахстан в качестве индивидуального предпринимателя или наемного работника, профессионально подготовленное для оказания экскурсионных услуг туристам по ознакомлению с туристскими достопримечательностями в стране (месте) временного пребывания.</w:t>
      </w:r>
    </w:p>
    <w:p w:rsidR="00B56F72" w:rsidRDefault="00B56F72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815F3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3.34 </w:t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>заменить на:</w:t>
      </w:r>
      <w:r w:rsidR="00815F30"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34D03" w:rsidRPr="00634D0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Г</w:t>
      </w:r>
      <w:r w:rsidR="00815F30" w:rsidRPr="00634D03">
        <w:rPr>
          <w:rFonts w:ascii="Times New Roman" w:hAnsi="Times New Roman" w:cs="Times New Roman"/>
          <w:b/>
          <w:color w:val="000000"/>
          <w:sz w:val="24"/>
          <w:szCs w:val="24"/>
        </w:rPr>
        <w:t>ид</w:t>
      </w:r>
      <w:r w:rsidR="00634D0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815F30" w:rsidRPr="00815F30">
        <w:rPr>
          <w:rFonts w:ascii="Times New Roman" w:hAnsi="Times New Roman" w:cs="Times New Roman"/>
          <w:color w:val="000000"/>
          <w:sz w:val="24"/>
          <w:szCs w:val="24"/>
        </w:rPr>
        <w:t xml:space="preserve"> лицо, осуществляющее деятельность в Республике Казахстан в качестве индивидуального предпринимателя или наемного работника, профессионально подготовленное для оказания информационных и (или) организационных услуг туристам</w:t>
      </w:r>
      <w:r w:rsidR="000165CE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0A16AF" w:rsidRDefault="000A16AF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A16AF" w:rsidRPr="007B7AAA" w:rsidRDefault="000A16AF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Пункт </w:t>
      </w:r>
      <w:r w:rsidRPr="007B7AA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4 Классификация туристских услуг</w:t>
      </w: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87E50" w:rsidRPr="007B7AAA" w:rsidRDefault="004E7275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4.2 Туры подразделяют на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10074C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изложить в следующей редакции: </w:t>
      </w:r>
    </w:p>
    <w:p w:rsidR="0010074C" w:rsidRPr="007B7AAA" w:rsidRDefault="0010074C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 xml:space="preserve">Туры подразделяют </w:t>
      </w:r>
      <w:proofErr w:type="gramStart"/>
      <w:r w:rsidRPr="007B7A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B7AAA">
        <w:rPr>
          <w:rFonts w:ascii="Times New Roman" w:hAnsi="Times New Roman" w:cs="Times New Roman"/>
          <w:sz w:val="24"/>
          <w:szCs w:val="24"/>
        </w:rPr>
        <w:t>: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</w:t>
      </w:r>
      <w:r w:rsidR="00665C69" w:rsidRPr="007B7AAA">
        <w:rPr>
          <w:rFonts w:ascii="Times New Roman" w:hAnsi="Times New Roman" w:cs="Times New Roman"/>
          <w:sz w:val="24"/>
          <w:szCs w:val="24"/>
          <w:lang w:val="kk-KZ"/>
        </w:rPr>
        <w:t>лечебно-</w:t>
      </w:r>
      <w:r w:rsidR="00A01302">
        <w:rPr>
          <w:rFonts w:ascii="Times New Roman" w:hAnsi="Times New Roman" w:cs="Times New Roman"/>
          <w:sz w:val="24"/>
          <w:szCs w:val="24"/>
          <w:lang w:val="kk-KZ"/>
        </w:rPr>
        <w:t>оздоровительные</w:t>
      </w:r>
      <w:r w:rsidR="0010074C" w:rsidRPr="007B7AAA">
        <w:rPr>
          <w:rFonts w:ascii="Times New Roman" w:hAnsi="Times New Roman" w:cs="Times New Roman"/>
          <w:sz w:val="24"/>
          <w:szCs w:val="24"/>
        </w:rPr>
        <w:t xml:space="preserve"> (туры оздоровительного характера с отдыхом и/или</w:t>
      </w:r>
      <w:r w:rsidR="0010074C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лечением на курорте</w:t>
      </w:r>
      <w:r w:rsidR="00665C69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0130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путешествие</w:t>
      </w:r>
      <w:r w:rsidR="00665C69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включает в себя санаторно-курортное лечение с применением природно-лечебных факторов, расположенных на курортах или в лечебно-оздоровительных местностях</w:t>
      </w:r>
      <w:r w:rsidR="0010074C" w:rsidRPr="007B7AAA">
        <w:rPr>
          <w:rFonts w:ascii="Times New Roman" w:hAnsi="Times New Roman" w:cs="Times New Roman"/>
          <w:sz w:val="24"/>
          <w:szCs w:val="24"/>
        </w:rPr>
        <w:t>);</w:t>
      </w:r>
    </w:p>
    <w:p w:rsidR="0010074C" w:rsidRPr="007B7AAA" w:rsidRDefault="0010074C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 xml:space="preserve">- </w:t>
      </w:r>
      <w:r w:rsidR="0084199B" w:rsidRPr="007B7AAA">
        <w:rPr>
          <w:rFonts w:ascii="Times New Roman" w:hAnsi="Times New Roman" w:cs="Times New Roman"/>
          <w:sz w:val="24"/>
          <w:szCs w:val="24"/>
          <w:lang w:val="kk-KZ"/>
        </w:rPr>
        <w:t>культурно-</w:t>
      </w:r>
      <w:r w:rsidRPr="007B7AAA">
        <w:rPr>
          <w:rFonts w:ascii="Times New Roman" w:hAnsi="Times New Roman" w:cs="Times New Roman"/>
          <w:sz w:val="24"/>
          <w:szCs w:val="24"/>
        </w:rPr>
        <w:t>познавательные (туры с экскурсионной программой: посещение музеев, осмотр достопримечательностей, участие в культурных мероприятиях</w:t>
      </w:r>
      <w:r w:rsidR="00746732" w:rsidRPr="007B7AA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DF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путешествие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познавательными целями, основная задача которого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ознакомление с достопримечательностями и культурой в посещаемой стране (месте)</w:t>
      </w:r>
      <w:r w:rsidRPr="007B7AAA">
        <w:rPr>
          <w:rFonts w:ascii="Times New Roman" w:hAnsi="Times New Roman" w:cs="Times New Roman"/>
          <w:sz w:val="24"/>
          <w:szCs w:val="24"/>
        </w:rPr>
        <w:t>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proofErr w:type="gramStart"/>
      <w:r w:rsidR="0010074C" w:rsidRPr="007B7AAA">
        <w:rPr>
          <w:rFonts w:ascii="Times New Roman" w:hAnsi="Times New Roman" w:cs="Times New Roman"/>
          <w:sz w:val="24"/>
          <w:szCs w:val="24"/>
        </w:rPr>
        <w:t>- профессионально-деловые (</w:t>
      </w:r>
      <w:r w:rsidR="00A53E94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Путешествие, совершаемое представителями компаний (организаций) с профессионально-деловыми целями</w:t>
      </w:r>
      <w:r w:rsidR="00A53E94" w:rsidRPr="007B7AAA">
        <w:rPr>
          <w:rFonts w:ascii="Times New Roman" w:hAnsi="Times New Roman" w:cs="Times New Roman"/>
          <w:color w:val="3E4D5C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 xml:space="preserve">туры с участием в работе </w:t>
      </w:r>
      <w:r w:rsidR="0010074C" w:rsidRPr="007B7AAA">
        <w:rPr>
          <w:rFonts w:ascii="Times New Roman" w:hAnsi="Times New Roman" w:cs="Times New Roman"/>
          <w:sz w:val="24"/>
          <w:szCs w:val="24"/>
        </w:rPr>
        <w:lastRenderedPageBreak/>
        <w:t>заседаний, конференций, конгрессов, торговых ярмарок и выставок, с выступлениями с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лекциями, концертами; с участием в профессиональных мероприятиях, переговорах для заключения контрактов, семинарах, профессиональных специальных курсах, а также с целью продвижения товаров на рынке и увеличения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их сбыта;</w:t>
      </w:r>
      <w:proofErr w:type="gramEnd"/>
      <w:r w:rsidR="0010074C" w:rsidRPr="007B7AAA">
        <w:rPr>
          <w:rFonts w:ascii="Times New Roman" w:hAnsi="Times New Roman" w:cs="Times New Roman"/>
          <w:sz w:val="24"/>
          <w:szCs w:val="24"/>
        </w:rPr>
        <w:t xml:space="preserve"> обучения и исследовательской деятельности, за исключением случаев оплачиваемой работы в месте временного пребывания);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proofErr w:type="gramStart"/>
      <w:r w:rsidR="0010074C" w:rsidRPr="007B7AAA">
        <w:rPr>
          <w:rFonts w:ascii="Times New Roman" w:hAnsi="Times New Roman" w:cs="Times New Roman"/>
          <w:sz w:val="24"/>
          <w:szCs w:val="24"/>
        </w:rPr>
        <w:t xml:space="preserve">- спортивные </w:t>
      </w:r>
      <w:r w:rsidR="0041440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(экстремальные) </w:t>
      </w:r>
      <w:r w:rsidR="0010074C" w:rsidRPr="007B7AAA">
        <w:rPr>
          <w:rFonts w:ascii="Times New Roman" w:hAnsi="Times New Roman" w:cs="Times New Roman"/>
          <w:sz w:val="24"/>
          <w:szCs w:val="24"/>
        </w:rPr>
        <w:t>(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Путешествие, прямо или косвенно относящиеся к спорту, а также достижение спортивных результатов, спортивное совершенствование туриста в преодолении естественных препятствий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>туры для занятия непрофессиональным спортом: пешеходным, конным, лыжным, горным, велосипедным, подводным плаванием и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другими водными видами спорта, рыбалкой, охотой и пр., а также с целью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участия и присутствия на спортивных соревнованиях);</w:t>
      </w:r>
      <w:proofErr w:type="gramEnd"/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 религиозные (</w:t>
      </w:r>
      <w:r w:rsidR="000263D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удовлетворение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религиозных потребностей в ходе путешествия лиц в пределах Республики Казахстан или в другие страны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>туры с паломническими целями, участие в религиозных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мероприятиях, маршруты с помещением святых мест);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 тур</w:t>
      </w:r>
      <w:r w:rsidR="006B2C6D" w:rsidRPr="007B7AAA">
        <w:rPr>
          <w:rFonts w:ascii="Times New Roman" w:hAnsi="Times New Roman" w:cs="Times New Roman"/>
          <w:sz w:val="24"/>
          <w:szCs w:val="24"/>
        </w:rPr>
        <w:t>ы с другими целями</w:t>
      </w:r>
      <w:r w:rsidR="006B2C6D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7B7AAA">
        <w:rPr>
          <w:rFonts w:ascii="Times New Roman" w:hAnsi="Times New Roman" w:cs="Times New Roman"/>
          <w:sz w:val="24"/>
          <w:szCs w:val="24"/>
          <w:lang w:val="kk-KZ"/>
        </w:rPr>
        <w:t>другие виды согласно «</w:t>
      </w:r>
      <w:r w:rsidR="006B2C6D" w:rsidRPr="007B7AAA">
        <w:rPr>
          <w:rFonts w:ascii="Times New Roman" w:hAnsi="Times New Roman" w:cs="Times New Roman"/>
          <w:sz w:val="24"/>
          <w:szCs w:val="24"/>
          <w:lang w:val="kk-KZ"/>
        </w:rPr>
        <w:t>Классификатор направлений туризма в РК по отраслевому, субъектному и объектному принципам</w:t>
      </w:r>
      <w:r w:rsidR="007B7AAA" w:rsidRPr="007B7AAA">
        <w:rPr>
          <w:rFonts w:ascii="Times New Roman" w:hAnsi="Times New Roman" w:cs="Times New Roman"/>
          <w:sz w:val="24"/>
          <w:szCs w:val="24"/>
          <w:lang w:val="kk-KZ"/>
        </w:rPr>
        <w:t>, утвержденный Приказом И.о. Министра культуры и  спотра РК от 18 октября 2021 года №308)</w:t>
      </w:r>
    </w:p>
    <w:p w:rsidR="00B378BD" w:rsidRPr="007B7AAA" w:rsidRDefault="009D711B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7E0F49" w:rsidRPr="007B7AAA" w:rsidRDefault="007E0F49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0F49" w:rsidRPr="007B7AAA" w:rsidRDefault="007E0F49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5.2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исключить «и турагент».</w:t>
      </w:r>
    </w:p>
    <w:p w:rsidR="007E0F49" w:rsidRPr="007B7AAA" w:rsidRDefault="007E0F49" w:rsidP="00E42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B2A36"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="00AB2A36" w:rsidRPr="007B7AAA">
        <w:rPr>
          <w:rFonts w:ascii="Times New Roman" w:hAnsi="Times New Roman" w:cs="Times New Roman"/>
          <w:b/>
          <w:sz w:val="24"/>
          <w:szCs w:val="24"/>
          <w:lang w:val="kk-KZ"/>
        </w:rPr>
        <w:t>5.3.1.</w:t>
      </w:r>
      <w:r w:rsidR="00AB2A36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E47AE" w:rsidRPr="007B7AAA">
        <w:rPr>
          <w:rFonts w:ascii="Times New Roman" w:hAnsi="Times New Roman" w:cs="Times New Roman"/>
          <w:sz w:val="24"/>
          <w:szCs w:val="24"/>
          <w:lang w:val="kk-KZ"/>
        </w:rPr>
        <w:t>добавить «или иностранным туристом»</w:t>
      </w:r>
      <w:r w:rsidR="00E41387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 изложить 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в редакции: </w:t>
      </w:r>
      <w:r w:rsidR="00E4281F" w:rsidRPr="007B7AAA">
        <w:rPr>
          <w:rFonts w:ascii="Times New Roman" w:hAnsi="Times New Roman" w:cs="Times New Roman"/>
          <w:sz w:val="24"/>
          <w:szCs w:val="24"/>
        </w:rPr>
        <w:t>Во въездном туризме формирование тура осуществляют путем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разработки программы туристского путешествия по определенному маршруту, включающей предоставление комплекса услуг с заключением договора с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направляющей стороной – иностранной туристской организацией в рамках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международного сотрудничества с данной стороной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или иностранным туристом.</w:t>
      </w:r>
    </w:p>
    <w:p w:rsidR="00443ABC" w:rsidRPr="007B7AAA" w:rsidRDefault="00443ABC" w:rsidP="00A81D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5.5.2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>в первом абзаце исключить «туриста» и изложить в</w:t>
      </w:r>
      <w:r w:rsidR="00D641FC" w:rsidRPr="007B7AAA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A81D63" w:rsidRPr="007B7AAA">
        <w:rPr>
          <w:rFonts w:ascii="Times New Roman" w:hAnsi="Times New Roman" w:cs="Times New Roman"/>
          <w:sz w:val="24"/>
          <w:szCs w:val="24"/>
        </w:rPr>
        <w:t>Договор между туроператором/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турагентом</w:t>
      </w:r>
      <w:r w:rsidR="00A81D63" w:rsidRPr="007B7AAA">
        <w:rPr>
          <w:rFonts w:ascii="Times New Roman" w:hAnsi="Times New Roman" w:cs="Times New Roman"/>
          <w:sz w:val="24"/>
          <w:szCs w:val="24"/>
        </w:rPr>
        <w:t xml:space="preserve"> (продавцом) и туристом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включает ответственность туроператора/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турагента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за предоставление всех предусмотренных договором услуг вне зависимости от того, предоставляются ли эти услуги самим туроператором/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турагентом</w:t>
      </w:r>
      <w:r w:rsidR="00A81D63" w:rsidRPr="007B7AAA">
        <w:rPr>
          <w:rFonts w:ascii="Times New Roman" w:hAnsi="Times New Roman" w:cs="Times New Roman"/>
          <w:sz w:val="24"/>
          <w:szCs w:val="24"/>
        </w:rPr>
        <w:t xml:space="preserve"> или третьей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стороной.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68F3" w:rsidRPr="007B7AAA" w:rsidRDefault="00D641FC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третий абзац – «туристской деятельности» заменить на «туроператорской деятельности».</w:t>
      </w:r>
    </w:p>
    <w:p w:rsidR="00DA18D6" w:rsidRPr="007B7AAA" w:rsidRDefault="00DA18D6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230F" w:rsidRPr="007B7AAA" w:rsidRDefault="0068230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5A8C" w:rsidRPr="007B7AAA" w:rsidRDefault="00F55A8C" w:rsidP="00F55A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</w:rPr>
        <w:t>Подпункт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b/>
          <w:sz w:val="24"/>
          <w:szCs w:val="24"/>
        </w:rPr>
        <w:t>5.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7B7AAA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r w:rsidRPr="007B7AAA">
        <w:rPr>
          <w:rFonts w:ascii="Times New Roman" w:hAnsi="Times New Roman" w:cs="Times New Roman"/>
          <w:sz w:val="24"/>
          <w:szCs w:val="24"/>
        </w:rPr>
        <w:t xml:space="preserve">, в таблицу 1-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Информация о туре для потребителей «Памятка»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изложить в редакции</w:t>
      </w:r>
    </w:p>
    <w:p w:rsidR="0068230F" w:rsidRPr="007B7AAA" w:rsidRDefault="0068230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0" w:type="auto"/>
        <w:tblLook w:val="04A0"/>
      </w:tblPr>
      <w:tblGrid>
        <w:gridCol w:w="1951"/>
        <w:gridCol w:w="7620"/>
      </w:tblGrid>
      <w:tr w:rsidR="00F55A8C" w:rsidRPr="007B7AAA" w:rsidTr="00F55A8C">
        <w:tc>
          <w:tcPr>
            <w:tcW w:w="1951" w:type="dxa"/>
          </w:tcPr>
          <w:p w:rsidR="00F55A8C" w:rsidRPr="007B7AAA" w:rsidRDefault="00F55A8C" w:rsidP="00F55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Требование к информации</w:t>
            </w:r>
          </w:p>
        </w:tc>
        <w:tc>
          <w:tcPr>
            <w:tcW w:w="7620" w:type="dxa"/>
          </w:tcPr>
          <w:p w:rsidR="00F55A8C" w:rsidRPr="007B7AAA" w:rsidRDefault="00F55A8C" w:rsidP="00F55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Содержание информации</w:t>
            </w:r>
          </w:p>
        </w:tc>
      </w:tr>
      <w:tr w:rsidR="00F55A8C" w:rsidRPr="007B7AAA" w:rsidTr="00F55A8C">
        <w:tc>
          <w:tcPr>
            <w:tcW w:w="1951" w:type="dxa"/>
          </w:tcPr>
          <w:p w:rsidR="00F55A8C" w:rsidRPr="007B7AAA" w:rsidRDefault="00F55A8C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Памятка</w:t>
            </w:r>
          </w:p>
        </w:tc>
        <w:tc>
          <w:tcPr>
            <w:tcW w:w="7620" w:type="dxa"/>
          </w:tcPr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Необходимая и достоверная информация о: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въезда в страну (место) временного пребывания</w:t>
            </w:r>
            <w:r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пребывания;</w:t>
            </w:r>
          </w:p>
          <w:p w:rsidR="0054257B" w:rsidRPr="007B7AAA" w:rsidRDefault="00F55A8C" w:rsidP="005425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таможенных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обычаях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населения, национальных и религиозных </w:t>
            </w:r>
            <w:proofErr w:type="spell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бен-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ностях</w:t>
            </w:r>
            <w:proofErr w:type="spell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региона, религиозных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святынях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, памятниках природы,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истории, культуры и других объектах туристского показа, находя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щихся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под особой охраной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природной среды;</w:t>
            </w:r>
          </w:p>
          <w:p w:rsidR="00F55A8C" w:rsidRPr="007B7AAA" w:rsidRDefault="00F55A8C" w:rsidP="00F55A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часовом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поясе и климатических условиях на маршруте;</w:t>
            </w:r>
          </w:p>
          <w:p w:rsidR="00F55A8C" w:rsidRPr="000263D1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, с которыми может встретиться турист при </w:t>
            </w:r>
            <w:r w:rsidR="000263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совершении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путешествий;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факторах риска для здоровья, исходя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климатических и природ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условий;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личной безопасности;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курсе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валют и порядке их обмена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аренды автомобиля, дорожного движения и парковки;</w:t>
            </w:r>
          </w:p>
          <w:p w:rsidR="00F55A8C" w:rsidRPr="007B7AAA" w:rsidRDefault="00F55A8C" w:rsidP="00F55A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- прочая полезная информация</w:t>
            </w:r>
          </w:p>
        </w:tc>
      </w:tr>
    </w:tbl>
    <w:p w:rsidR="00F55A8C" w:rsidRPr="007B7AAA" w:rsidRDefault="00F55A8C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686D" w:rsidRPr="007B7AAA" w:rsidRDefault="0094686D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686D" w:rsidRPr="007B7AAA" w:rsidRDefault="0094686D" w:rsidP="00946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>Подпункт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b/>
          <w:sz w:val="24"/>
          <w:szCs w:val="24"/>
        </w:rPr>
        <w:t>5.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7B7AAA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r w:rsidRPr="007B7AAA">
        <w:rPr>
          <w:rFonts w:ascii="Times New Roman" w:hAnsi="Times New Roman" w:cs="Times New Roman"/>
          <w:sz w:val="24"/>
          <w:szCs w:val="24"/>
        </w:rPr>
        <w:t>, в таблиц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7B7AAA">
        <w:rPr>
          <w:rFonts w:ascii="Times New Roman" w:hAnsi="Times New Roman" w:cs="Times New Roman"/>
          <w:sz w:val="24"/>
          <w:szCs w:val="24"/>
        </w:rPr>
        <w:t xml:space="preserve">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B7AAA">
        <w:rPr>
          <w:rFonts w:ascii="Times New Roman" w:hAnsi="Times New Roman" w:cs="Times New Roman"/>
          <w:sz w:val="24"/>
          <w:szCs w:val="24"/>
        </w:rPr>
        <w:t xml:space="preserve">- </w:t>
      </w:r>
      <w:r w:rsidRPr="007B7AAA">
        <w:rPr>
          <w:rFonts w:ascii="Times New Roman" w:hAnsi="Times New Roman" w:cs="Times New Roman"/>
          <w:b/>
          <w:bCs/>
          <w:sz w:val="24"/>
          <w:szCs w:val="24"/>
        </w:rPr>
        <w:t>Требования к офису (помещению) туроператора/</w:t>
      </w:r>
      <w:r w:rsidR="000263D1">
        <w:rPr>
          <w:rFonts w:ascii="Times New Roman" w:hAnsi="Times New Roman" w:cs="Times New Roman"/>
          <w:b/>
          <w:bCs/>
          <w:sz w:val="24"/>
          <w:szCs w:val="24"/>
          <w:lang w:val="kk-KZ"/>
        </w:rPr>
        <w:t>турагента</w:t>
      </w:r>
      <w:r w:rsidRPr="007B7AAA">
        <w:rPr>
          <w:rFonts w:ascii="Times New Roman" w:hAnsi="Times New Roman" w:cs="Times New Roman"/>
          <w:b/>
          <w:bCs/>
          <w:sz w:val="24"/>
          <w:szCs w:val="24"/>
        </w:rPr>
        <w:t>, оказывающего туристские услуги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«Информация для потребителей (в доступном для обозрения месте)» </w:t>
      </w:r>
      <w:r w:rsidR="00E97EF3" w:rsidRPr="007B7AAA">
        <w:rPr>
          <w:rFonts w:ascii="Times New Roman" w:hAnsi="Times New Roman" w:cs="Times New Roman"/>
          <w:sz w:val="24"/>
          <w:szCs w:val="24"/>
          <w:lang w:val="kk-KZ"/>
        </w:rPr>
        <w:t>во втором предложении</w:t>
      </w:r>
      <w:r w:rsidR="00E97EF3"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«туристской»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заменить на «</w:t>
      </w:r>
      <w:r w:rsidR="00E97EF3" w:rsidRPr="007B7AAA">
        <w:rPr>
          <w:rFonts w:ascii="Times New Roman" w:hAnsi="Times New Roman" w:cs="Times New Roman"/>
          <w:b/>
          <w:sz w:val="24"/>
          <w:szCs w:val="24"/>
          <w:lang w:val="kk-KZ"/>
        </w:rPr>
        <w:t>туроператорской</w:t>
      </w:r>
      <w:r w:rsidR="00E97EF3"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94686D" w:rsidRPr="007B7AAA" w:rsidRDefault="0094686D" w:rsidP="00946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8D6" w:rsidRPr="007B7AAA" w:rsidRDefault="00DA18D6" w:rsidP="00DA1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Подпункт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5.15. второй абзац изложить в: «</w:t>
      </w:r>
      <w:r w:rsidRPr="007B7AAA">
        <w:rPr>
          <w:rFonts w:ascii="Times New Roman" w:hAnsi="Times New Roman" w:cs="Times New Roman"/>
          <w:sz w:val="24"/>
          <w:szCs w:val="24"/>
        </w:rPr>
        <w:t>Организация, оказывающая экскурсионные услуги, должна иметь инструкции, включающие правила действий сопровождающих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, гидов</w:t>
      </w:r>
      <w:r w:rsidRPr="007B7AAA">
        <w:rPr>
          <w:rFonts w:ascii="Times New Roman" w:hAnsi="Times New Roman" w:cs="Times New Roman"/>
          <w:sz w:val="24"/>
          <w:szCs w:val="24"/>
        </w:rPr>
        <w:t xml:space="preserve"> и экскурсоводов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sz w:val="24"/>
          <w:szCs w:val="24"/>
        </w:rPr>
        <w:t>по обеспечению безопасности при проведении экскурсий, и журнал проведения с ними инструктажа.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3B2DA7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7AAA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42423D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0510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AAA">
        <w:rPr>
          <w:rFonts w:ascii="Times New Roman" w:eastAsia="Calibri" w:hAnsi="Times New Roman" w:cs="Times New Roman"/>
          <w:sz w:val="24"/>
          <w:szCs w:val="24"/>
        </w:rPr>
        <w:t>ТК 92 «Туризм и услуги в сфере туризма»</w:t>
      </w:r>
    </w:p>
    <w:p w:rsidR="0042423D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7AAA">
        <w:rPr>
          <w:rFonts w:ascii="Times New Roman" w:eastAsia="Calibri" w:hAnsi="Times New Roman" w:cs="Times New Roman"/>
          <w:sz w:val="24"/>
          <w:szCs w:val="24"/>
        </w:rPr>
        <w:t>Соразработчик</w:t>
      </w:r>
      <w:proofErr w:type="spellEnd"/>
      <w:r w:rsidRPr="007B7AAA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EB58BD">
        <w:rPr>
          <w:rFonts w:ascii="Times New Roman" w:eastAsia="Calibri" w:hAnsi="Times New Roman" w:cs="Times New Roman"/>
          <w:sz w:val="24"/>
          <w:szCs w:val="24"/>
          <w:lang w:val="kk-KZ"/>
        </w:rPr>
        <w:t>Г</w:t>
      </w:r>
      <w:r w:rsidRPr="007B7AAA">
        <w:rPr>
          <w:rFonts w:ascii="Times New Roman" w:eastAsia="Calibri" w:hAnsi="Times New Roman" w:cs="Times New Roman"/>
          <w:sz w:val="24"/>
          <w:szCs w:val="24"/>
        </w:rPr>
        <w:t>П «</w:t>
      </w:r>
      <w:proofErr w:type="spellStart"/>
      <w:r w:rsidRPr="007B7AAA">
        <w:rPr>
          <w:rFonts w:ascii="Times New Roman" w:eastAsia="Calibri" w:hAnsi="Times New Roman" w:cs="Times New Roman"/>
          <w:sz w:val="24"/>
          <w:szCs w:val="24"/>
        </w:rPr>
        <w:t>КазСтандарт</w:t>
      </w:r>
      <w:proofErr w:type="spellEnd"/>
      <w:r w:rsidRPr="007B7AAA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С. Радаев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разработки </w:t>
      </w:r>
    </w:p>
    <w:p w:rsidR="00500510" w:rsidRPr="007B7AAA" w:rsidRDefault="00DB7E49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нормативных 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технических документов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Сопбеков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D637A4" w:rsidRPr="00EA17C6" w:rsidTr="007B7164">
        <w:tc>
          <w:tcPr>
            <w:tcW w:w="4678" w:type="dxa"/>
            <w:vAlign w:val="bottom"/>
          </w:tcPr>
          <w:p w:rsidR="00D637A4" w:rsidRPr="007B7AAA" w:rsidRDefault="00D637A4" w:rsidP="007B716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D637A4" w:rsidRPr="007B7AAA" w:rsidRDefault="00D637A4" w:rsidP="00D637A4">
            <w:pPr>
              <w:ind w:left="601"/>
              <w:jc w:val="both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Ведущий </w:t>
            </w:r>
            <w:r w:rsidRPr="007B7AAA">
              <w:rPr>
                <w:b/>
                <w:sz w:val="24"/>
                <w:szCs w:val="24"/>
              </w:rPr>
              <w:t xml:space="preserve">специалист отдела </w:t>
            </w:r>
            <w:r w:rsidRPr="007B7AAA">
              <w:rPr>
                <w:b/>
                <w:sz w:val="24"/>
                <w:szCs w:val="24"/>
                <w:lang w:val="kk-KZ"/>
              </w:rPr>
              <w:t xml:space="preserve">         </w:t>
            </w:r>
            <w:r w:rsidRPr="007B7AAA">
              <w:rPr>
                <w:b/>
                <w:sz w:val="24"/>
                <w:szCs w:val="24"/>
              </w:rPr>
              <w:t xml:space="preserve">стандартизации </w:t>
            </w:r>
            <w:r w:rsidRPr="007B7AAA">
              <w:rPr>
                <w:b/>
                <w:sz w:val="24"/>
                <w:szCs w:val="24"/>
                <w:lang w:val="kk-KZ"/>
              </w:rPr>
              <w:t>ф</w:t>
            </w:r>
            <w:proofErr w:type="spellStart"/>
            <w:r w:rsidRPr="007B7AAA">
              <w:rPr>
                <w:b/>
                <w:sz w:val="24"/>
                <w:szCs w:val="24"/>
              </w:rPr>
              <w:t>илиала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РГП на ПХВ «Казахстанский институт</w:t>
            </w:r>
          </w:p>
          <w:p w:rsidR="00D637A4" w:rsidRPr="007B7AAA" w:rsidRDefault="00D637A4" w:rsidP="007B7164">
            <w:pPr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7B7AAA">
              <w:rPr>
                <w:b/>
                <w:sz w:val="24"/>
                <w:szCs w:val="24"/>
              </w:rPr>
              <w:t xml:space="preserve">стандартизации и метрологии» </w:t>
            </w:r>
          </w:p>
          <w:p w:rsidR="00D637A4" w:rsidRPr="007B7AAA" w:rsidRDefault="00D637A4" w:rsidP="007B7164">
            <w:pPr>
              <w:ind w:left="601" w:hanging="601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7B7AAA">
              <w:rPr>
                <w:b/>
                <w:sz w:val="24"/>
                <w:szCs w:val="24"/>
              </w:rPr>
              <w:t xml:space="preserve">по </w:t>
            </w:r>
            <w:proofErr w:type="gramStart"/>
            <w:r w:rsidRPr="007B7AAA">
              <w:rPr>
                <w:b/>
                <w:sz w:val="24"/>
                <w:szCs w:val="24"/>
              </w:rPr>
              <w:t>г</w:t>
            </w:r>
            <w:proofErr w:type="gramEnd"/>
            <w:r w:rsidRPr="007B7AA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7B7AAA">
              <w:rPr>
                <w:b/>
                <w:sz w:val="24"/>
                <w:szCs w:val="24"/>
              </w:rPr>
              <w:t>Алматы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7B7AAA">
              <w:rPr>
                <w:b/>
                <w:sz w:val="24"/>
                <w:szCs w:val="24"/>
              </w:rPr>
              <w:t>Алматинской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</w:t>
            </w:r>
            <w:r w:rsidRPr="007B7AAA">
              <w:rPr>
                <w:b/>
                <w:sz w:val="24"/>
                <w:szCs w:val="24"/>
                <w:lang w:val="kk-KZ"/>
              </w:rPr>
              <w:t xml:space="preserve">      </w:t>
            </w:r>
            <w:r w:rsidRPr="007B7AAA">
              <w:rPr>
                <w:b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Align w:val="bottom"/>
          </w:tcPr>
          <w:p w:rsidR="00D637A4" w:rsidRPr="007B7AAA" w:rsidRDefault="00D637A4" w:rsidP="007B7164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D637A4" w:rsidRPr="00EA17C6" w:rsidRDefault="00D637A4" w:rsidP="007B7164">
            <w:pPr>
              <w:jc w:val="right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>Н.Пирманбетова</w:t>
            </w:r>
          </w:p>
        </w:tc>
      </w:tr>
    </w:tbl>
    <w:p w:rsidR="00500510" w:rsidRPr="00D11F89" w:rsidRDefault="00500510" w:rsidP="005005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00510" w:rsidRPr="00D11F89" w:rsidSect="00C3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F89"/>
    <w:rsid w:val="000165CE"/>
    <w:rsid w:val="00020DDD"/>
    <w:rsid w:val="000263D1"/>
    <w:rsid w:val="00052A78"/>
    <w:rsid w:val="0009111F"/>
    <w:rsid w:val="000A16AF"/>
    <w:rsid w:val="000B0FF4"/>
    <w:rsid w:val="000B33C8"/>
    <w:rsid w:val="0010074C"/>
    <w:rsid w:val="001141B4"/>
    <w:rsid w:val="00117A84"/>
    <w:rsid w:val="00135A5F"/>
    <w:rsid w:val="001511BF"/>
    <w:rsid w:val="00161EC8"/>
    <w:rsid w:val="00185088"/>
    <w:rsid w:val="001D7356"/>
    <w:rsid w:val="001D7C49"/>
    <w:rsid w:val="00257B3A"/>
    <w:rsid w:val="002C097E"/>
    <w:rsid w:val="0031554D"/>
    <w:rsid w:val="0033473A"/>
    <w:rsid w:val="00365FE2"/>
    <w:rsid w:val="00381DC5"/>
    <w:rsid w:val="003B2DA7"/>
    <w:rsid w:val="003B78C0"/>
    <w:rsid w:val="0041440F"/>
    <w:rsid w:val="00420BED"/>
    <w:rsid w:val="0042423D"/>
    <w:rsid w:val="00443ABC"/>
    <w:rsid w:val="00443CCE"/>
    <w:rsid w:val="004B320A"/>
    <w:rsid w:val="004E7275"/>
    <w:rsid w:val="00500510"/>
    <w:rsid w:val="0054257B"/>
    <w:rsid w:val="005966C5"/>
    <w:rsid w:val="005C75E3"/>
    <w:rsid w:val="005D2847"/>
    <w:rsid w:val="00620996"/>
    <w:rsid w:val="0063352F"/>
    <w:rsid w:val="00634D03"/>
    <w:rsid w:val="0064437B"/>
    <w:rsid w:val="00665C69"/>
    <w:rsid w:val="0068230F"/>
    <w:rsid w:val="006B2C6D"/>
    <w:rsid w:val="006C0073"/>
    <w:rsid w:val="006F596A"/>
    <w:rsid w:val="006F60EE"/>
    <w:rsid w:val="006F6BFD"/>
    <w:rsid w:val="00740DB2"/>
    <w:rsid w:val="00746732"/>
    <w:rsid w:val="00797C8B"/>
    <w:rsid w:val="007B3B06"/>
    <w:rsid w:val="007B7AAA"/>
    <w:rsid w:val="007C36A7"/>
    <w:rsid w:val="007E0F49"/>
    <w:rsid w:val="007E766F"/>
    <w:rsid w:val="007F25F2"/>
    <w:rsid w:val="00802082"/>
    <w:rsid w:val="00815F30"/>
    <w:rsid w:val="00840BFE"/>
    <w:rsid w:val="0084199B"/>
    <w:rsid w:val="00854596"/>
    <w:rsid w:val="008B76B2"/>
    <w:rsid w:val="008F4142"/>
    <w:rsid w:val="0090314B"/>
    <w:rsid w:val="0094686D"/>
    <w:rsid w:val="009D711B"/>
    <w:rsid w:val="009E2A15"/>
    <w:rsid w:val="00A01302"/>
    <w:rsid w:val="00A116A8"/>
    <w:rsid w:val="00A1530D"/>
    <w:rsid w:val="00A53E94"/>
    <w:rsid w:val="00A81D63"/>
    <w:rsid w:val="00A91974"/>
    <w:rsid w:val="00AB2A36"/>
    <w:rsid w:val="00AD77F4"/>
    <w:rsid w:val="00B378BD"/>
    <w:rsid w:val="00B37DC4"/>
    <w:rsid w:val="00B467A4"/>
    <w:rsid w:val="00B56F72"/>
    <w:rsid w:val="00B72165"/>
    <w:rsid w:val="00B7441E"/>
    <w:rsid w:val="00B83FB1"/>
    <w:rsid w:val="00BA2E13"/>
    <w:rsid w:val="00BB28D7"/>
    <w:rsid w:val="00BB3A46"/>
    <w:rsid w:val="00BD068F"/>
    <w:rsid w:val="00BF48C5"/>
    <w:rsid w:val="00C13E25"/>
    <w:rsid w:val="00C13F5E"/>
    <w:rsid w:val="00C36623"/>
    <w:rsid w:val="00C87E50"/>
    <w:rsid w:val="00CA083A"/>
    <w:rsid w:val="00CD3DFA"/>
    <w:rsid w:val="00CE47AE"/>
    <w:rsid w:val="00CF4FE5"/>
    <w:rsid w:val="00D11F89"/>
    <w:rsid w:val="00D37DDD"/>
    <w:rsid w:val="00D50780"/>
    <w:rsid w:val="00D637A4"/>
    <w:rsid w:val="00D641FC"/>
    <w:rsid w:val="00DA18D6"/>
    <w:rsid w:val="00DB7E49"/>
    <w:rsid w:val="00E148D2"/>
    <w:rsid w:val="00E16839"/>
    <w:rsid w:val="00E41387"/>
    <w:rsid w:val="00E4281F"/>
    <w:rsid w:val="00E97EF3"/>
    <w:rsid w:val="00EB58BD"/>
    <w:rsid w:val="00ED54EE"/>
    <w:rsid w:val="00EE60B3"/>
    <w:rsid w:val="00F46C5A"/>
    <w:rsid w:val="00F55A8C"/>
    <w:rsid w:val="00F91FD4"/>
    <w:rsid w:val="00F9469A"/>
    <w:rsid w:val="00FA407E"/>
    <w:rsid w:val="00FC68F3"/>
    <w:rsid w:val="00FD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F60EE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D63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89FA0-6D40-4D70-9238-EF6C5859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Windows 7</cp:lastModifiedBy>
  <cp:revision>77</cp:revision>
  <dcterms:created xsi:type="dcterms:W3CDTF">2022-03-17T06:05:00Z</dcterms:created>
  <dcterms:modified xsi:type="dcterms:W3CDTF">2022-08-17T08:36:00Z</dcterms:modified>
</cp:coreProperties>
</file>